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AD" w:rsidRDefault="00DF36AD" w:rsidP="00DF36AD">
      <w:pPr>
        <w:rPr>
          <w:rFonts w:ascii="Arial Narrow" w:hAnsi="Arial Narrow" w:cs="Arial Narrow"/>
          <w:b/>
          <w:sz w:val="40"/>
          <w:szCs w:val="40"/>
        </w:rPr>
      </w:pPr>
      <w:r>
        <w:rPr>
          <w:rFonts w:ascii="Arial Narrow" w:hAnsi="Arial Narrow" w:cs="Arial Narrow"/>
          <w:b/>
          <w:sz w:val="40"/>
          <w:szCs w:val="40"/>
        </w:rPr>
        <w:t>DECLARACIÓN RESPONSABLE DE OBRAS Y USOS</w:t>
      </w:r>
    </w:p>
    <w:p w:rsidR="00DF36AD" w:rsidRDefault="00DF36AD" w:rsidP="00DF36AD">
      <w:pPr>
        <w:rPr>
          <w:rFonts w:ascii="Arial Narrow" w:hAnsi="Arial Narrow" w:cs="Arial Narrow"/>
          <w:sz w:val="28"/>
          <w:szCs w:val="28"/>
        </w:rPr>
      </w:pPr>
      <w:r>
        <w:rPr>
          <w:rFonts w:ascii="Arial Narrow" w:hAnsi="Arial Narrow" w:cs="Arial Narrow"/>
          <w:sz w:val="28"/>
          <w:szCs w:val="28"/>
        </w:rPr>
        <w:t>Título IV, Sección 2ª de la Ley 5/1999 de Urbanismo de Castilla y León.</w:t>
      </w:r>
    </w:p>
    <w:p w:rsidR="00DF36AD" w:rsidRDefault="00DF36AD" w:rsidP="00DF36AD">
      <w:pPr>
        <w:spacing w:after="0"/>
        <w:rPr>
          <w:rFonts w:ascii="Arial Narrow" w:hAnsi="Arial Narrow" w:cs="Arial Narrow"/>
          <w:b/>
        </w:rPr>
      </w:pPr>
      <w:r>
        <w:rPr>
          <w:rFonts w:ascii="Arial Narrow" w:hAnsi="Arial Narrow" w:cs="Arial Narrow"/>
          <w:b/>
        </w:rPr>
        <w:t>SOLICITANTE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8644"/>
      </w:tblGrid>
      <w:tr w:rsidR="00DF36AD" w:rsidTr="00DF36AD">
        <w:trPr>
          <w:trHeight w:val="1247"/>
        </w:trPr>
        <w:tc>
          <w:tcPr>
            <w:tcW w:w="8644" w:type="dxa"/>
            <w:tcBorders>
              <w:top w:val="double" w:sz="4" w:space="0" w:color="auto"/>
              <w:left w:val="double" w:sz="4" w:space="0" w:color="auto"/>
              <w:bottom w:val="double" w:sz="4" w:space="0" w:color="auto"/>
              <w:right w:val="double" w:sz="4" w:space="0" w:color="auto"/>
            </w:tcBorders>
            <w:vAlign w:val="center"/>
          </w:tcPr>
          <w:p w:rsidR="00DF36AD" w:rsidRDefault="00DF36AD">
            <w:pPr>
              <w:spacing w:after="0" w:line="240" w:lineRule="auto"/>
              <w:rPr>
                <w:rFonts w:ascii="Arial Narrow" w:hAnsi="Arial Narrow" w:cs="Arial Narrow"/>
              </w:rPr>
            </w:pPr>
            <w:r>
              <w:rPr>
                <w:rFonts w:ascii="Arial Narrow" w:hAnsi="Arial Narrow" w:cs="Arial Narrow"/>
              </w:rPr>
              <w:t>Nombre y apellidos o razón social __________________________________con DNI/CIF____________</w:t>
            </w:r>
          </w:p>
          <w:p w:rsidR="00DF36AD" w:rsidRDefault="00DF36AD">
            <w:pPr>
              <w:spacing w:after="0" w:line="240" w:lineRule="auto"/>
              <w:rPr>
                <w:rFonts w:ascii="Arial Narrow" w:hAnsi="Arial Narrow" w:cs="Arial Narrow"/>
              </w:rPr>
            </w:pPr>
            <w:r>
              <w:rPr>
                <w:rFonts w:ascii="Arial Narrow" w:hAnsi="Arial Narrow" w:cs="Arial Narrow"/>
              </w:rPr>
              <w:t>Domicilio_______________________________________________nº______planta______puerta______</w:t>
            </w:r>
          </w:p>
          <w:p w:rsidR="00DF36AD" w:rsidRDefault="00DF36AD">
            <w:pPr>
              <w:spacing w:after="0" w:line="240" w:lineRule="auto"/>
              <w:rPr>
                <w:rFonts w:ascii="Arial Narrow" w:hAnsi="Arial Narrow" w:cs="Arial Narrow"/>
              </w:rPr>
            </w:pPr>
            <w:r>
              <w:rPr>
                <w:rFonts w:ascii="Arial Narrow" w:hAnsi="Arial Narrow" w:cs="Arial Narrow"/>
              </w:rPr>
              <w:t>Localidad_____________________________________Provincia____________________CP_________</w:t>
            </w:r>
          </w:p>
          <w:p w:rsidR="00DF36AD" w:rsidRDefault="00DF36AD">
            <w:pPr>
              <w:spacing w:after="0" w:line="240" w:lineRule="auto"/>
              <w:rPr>
                <w:rFonts w:ascii="Arial Narrow" w:hAnsi="Arial Narrow" w:cs="Arial Narrow"/>
              </w:rPr>
            </w:pPr>
            <w:r>
              <w:rPr>
                <w:rFonts w:ascii="Arial Narrow" w:hAnsi="Arial Narrow" w:cs="Arial Narrow"/>
              </w:rPr>
              <w:t>Teléfono_____________________________Correo electrónico_________________________________</w:t>
            </w:r>
          </w:p>
        </w:tc>
      </w:tr>
    </w:tbl>
    <w:p w:rsidR="00DF36AD" w:rsidRDefault="00DF36AD" w:rsidP="00DF36AD">
      <w:pPr>
        <w:spacing w:after="0"/>
        <w:rPr>
          <w:rFonts w:ascii="Arial Narrow" w:hAnsi="Arial Narrow" w:cs="Arial Narrow"/>
        </w:rPr>
      </w:pPr>
    </w:p>
    <w:p w:rsidR="00DF36AD" w:rsidRDefault="00DF36AD" w:rsidP="00DF36AD">
      <w:pPr>
        <w:spacing w:after="0"/>
        <w:rPr>
          <w:rFonts w:ascii="Arial Narrow" w:hAnsi="Arial Narrow" w:cs="Arial Narrow"/>
          <w:b/>
        </w:rPr>
      </w:pPr>
      <w:r>
        <w:rPr>
          <w:rFonts w:ascii="Arial Narrow" w:hAnsi="Arial Narrow" w:cs="Arial Narrow"/>
          <w:b/>
        </w:rPr>
        <w:t>REPRESENTANTE</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8613"/>
      </w:tblGrid>
      <w:tr w:rsidR="00DF36AD" w:rsidTr="00DF36AD">
        <w:trPr>
          <w:trHeight w:val="1247"/>
        </w:trPr>
        <w:tc>
          <w:tcPr>
            <w:tcW w:w="8613" w:type="dxa"/>
            <w:tcBorders>
              <w:top w:val="double" w:sz="4" w:space="0" w:color="auto"/>
              <w:left w:val="double" w:sz="4" w:space="0" w:color="auto"/>
              <w:bottom w:val="double" w:sz="4" w:space="0" w:color="auto"/>
              <w:right w:val="double" w:sz="4" w:space="0" w:color="auto"/>
            </w:tcBorders>
            <w:vAlign w:val="center"/>
          </w:tcPr>
          <w:p w:rsidR="00DF36AD" w:rsidRDefault="00DF36AD">
            <w:pPr>
              <w:spacing w:after="0" w:line="240" w:lineRule="auto"/>
              <w:ind w:left="106" w:hanging="106"/>
              <w:rPr>
                <w:rFonts w:ascii="Arial Narrow" w:hAnsi="Arial Narrow" w:cs="Arial Narrow"/>
              </w:rPr>
            </w:pPr>
            <w:r>
              <w:rPr>
                <w:rFonts w:ascii="Arial Narrow" w:hAnsi="Arial Narrow" w:cs="Arial Narrow"/>
              </w:rPr>
              <w:t>Nombre y apellidos ______________________________________________con DNI ______________</w:t>
            </w:r>
          </w:p>
          <w:p w:rsidR="00DF36AD" w:rsidRDefault="00DF36AD">
            <w:pPr>
              <w:spacing w:after="0" w:line="240" w:lineRule="auto"/>
              <w:rPr>
                <w:rFonts w:ascii="Arial Narrow" w:hAnsi="Arial Narrow" w:cs="Arial Narrow"/>
              </w:rPr>
            </w:pPr>
            <w:r>
              <w:rPr>
                <w:rFonts w:ascii="Arial Narrow" w:hAnsi="Arial Narrow" w:cs="Arial Narrow"/>
              </w:rPr>
              <w:t>Domicilio_______________________________________________nº______planta______puerta_____</w:t>
            </w:r>
          </w:p>
          <w:p w:rsidR="00DF36AD" w:rsidRDefault="00DF36AD">
            <w:pPr>
              <w:spacing w:after="0" w:line="240" w:lineRule="auto"/>
              <w:rPr>
                <w:rFonts w:ascii="Arial Narrow" w:hAnsi="Arial Narrow" w:cs="Arial Narrow"/>
              </w:rPr>
            </w:pPr>
            <w:r>
              <w:rPr>
                <w:rFonts w:ascii="Arial Narrow" w:hAnsi="Arial Narrow" w:cs="Arial Narrow"/>
              </w:rPr>
              <w:t>Localidad_____________________________________Provincia____________________CP_________</w:t>
            </w:r>
          </w:p>
          <w:p w:rsidR="00DF36AD" w:rsidRDefault="00DF36AD">
            <w:pPr>
              <w:spacing w:after="0" w:line="240" w:lineRule="auto"/>
              <w:ind w:left="106" w:hanging="106"/>
              <w:rPr>
                <w:rFonts w:ascii="Arial Narrow" w:hAnsi="Arial Narrow" w:cs="Arial Narrow"/>
              </w:rPr>
            </w:pPr>
            <w:r>
              <w:rPr>
                <w:rFonts w:ascii="Arial Narrow" w:hAnsi="Arial Narrow" w:cs="Arial Narrow"/>
              </w:rPr>
              <w:t>Teléfono_____________________________Correo electrónico_________________________________</w:t>
            </w:r>
          </w:p>
        </w:tc>
      </w:tr>
    </w:tbl>
    <w:p w:rsidR="00DF36AD" w:rsidRDefault="00DF36AD" w:rsidP="00DF36AD">
      <w:pPr>
        <w:spacing w:after="0"/>
        <w:rPr>
          <w:rFonts w:ascii="Arial Narrow" w:hAnsi="Arial Narrow" w:cs="Arial Narrow"/>
        </w:rPr>
      </w:pPr>
    </w:p>
    <w:p w:rsidR="00DF36AD" w:rsidRDefault="00DF36AD" w:rsidP="00DF36AD">
      <w:pPr>
        <w:spacing w:after="0"/>
        <w:rPr>
          <w:rFonts w:ascii="Arial Narrow" w:hAnsi="Arial Narrow" w:cs="Arial Narrow"/>
          <w:b/>
        </w:rPr>
      </w:pPr>
      <w:r>
        <w:rPr>
          <w:rFonts w:ascii="Arial Narrow" w:hAnsi="Arial Narrow" w:cs="Arial Narrow"/>
          <w:b/>
        </w:rPr>
        <w:t>EMPLAZAMIENTO DE LAS OBRAS O USOS:</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8613"/>
      </w:tblGrid>
      <w:tr w:rsidR="00DF36AD" w:rsidTr="00DF36AD">
        <w:trPr>
          <w:trHeight w:val="567"/>
        </w:trPr>
        <w:tc>
          <w:tcPr>
            <w:tcW w:w="8613" w:type="dxa"/>
            <w:tcBorders>
              <w:top w:val="double" w:sz="4" w:space="0" w:color="auto"/>
              <w:left w:val="double" w:sz="4" w:space="0" w:color="auto"/>
              <w:bottom w:val="double" w:sz="4" w:space="0" w:color="auto"/>
              <w:right w:val="double" w:sz="4" w:space="0" w:color="auto"/>
            </w:tcBorders>
            <w:vAlign w:val="center"/>
          </w:tcPr>
          <w:p w:rsidR="00DF36AD" w:rsidRDefault="00DF36AD">
            <w:pPr>
              <w:spacing w:after="0" w:line="240" w:lineRule="auto"/>
              <w:rPr>
                <w:rFonts w:ascii="Arial Narrow" w:hAnsi="Arial Narrow" w:cs="Arial Narrow"/>
              </w:rPr>
            </w:pPr>
            <w:r>
              <w:rPr>
                <w:rFonts w:ascii="Arial Narrow" w:hAnsi="Arial Narrow" w:cs="Arial Narrow"/>
              </w:rPr>
              <w:t>Vía___________________________________________________nº______planta______puerta______</w:t>
            </w:r>
          </w:p>
          <w:p w:rsidR="00DF36AD" w:rsidRDefault="00DF36AD">
            <w:pPr>
              <w:spacing w:after="0" w:line="240" w:lineRule="auto"/>
              <w:rPr>
                <w:rFonts w:ascii="Arial Narrow" w:hAnsi="Arial Narrow" w:cs="Arial Narrow"/>
              </w:rPr>
            </w:pPr>
            <w:r>
              <w:rPr>
                <w:rFonts w:ascii="Arial Narrow" w:hAnsi="Arial Narrow" w:cs="Arial Narrow"/>
              </w:rPr>
              <w:t>Referencia catastral del inmueble objeto de las obras:________________________________________</w:t>
            </w:r>
          </w:p>
        </w:tc>
      </w:tr>
    </w:tbl>
    <w:p w:rsidR="00DF36AD" w:rsidRDefault="00DF36AD" w:rsidP="00DF36AD">
      <w:pPr>
        <w:spacing w:after="0"/>
        <w:rPr>
          <w:rFonts w:ascii="Arial Narrow" w:hAnsi="Arial Narrow" w:cs="Arial Narrow"/>
        </w:rPr>
      </w:pPr>
    </w:p>
    <w:p w:rsidR="00DF36AD" w:rsidRDefault="00DF36AD" w:rsidP="00DF36AD">
      <w:pPr>
        <w:spacing w:after="0"/>
        <w:rPr>
          <w:rFonts w:ascii="Arial Narrow" w:hAnsi="Arial Narrow" w:cs="Arial Narrow"/>
          <w:b/>
        </w:rPr>
      </w:pPr>
      <w:r>
        <w:pict>
          <v:rect id="Rectángulo 20" o:spid="_x0000_s1026" style="position:absolute;margin-left:13.35pt;margin-top:13.6pt;width:8.4pt;height:10.8pt;z-index:251648512;visibility:visible"/>
        </w:pict>
      </w:r>
      <w:r>
        <w:rPr>
          <w:rFonts w:ascii="Arial Narrow" w:hAnsi="Arial Narrow" w:cs="Arial Narrow"/>
          <w:b/>
        </w:rPr>
        <w:t>TIPO DE ACTUACIÓN DECLARADA:</w:t>
      </w:r>
    </w:p>
    <w:p w:rsidR="00DF36AD" w:rsidRDefault="00DF36AD" w:rsidP="00DF36AD">
      <w:pPr>
        <w:pStyle w:val="ListParagraph"/>
        <w:spacing w:after="0"/>
        <w:ind w:left="284" w:firstLine="357"/>
        <w:rPr>
          <w:rFonts w:ascii="Arial Narrow" w:hAnsi="Arial Narrow" w:cs="Arial Narrow"/>
        </w:rPr>
      </w:pPr>
      <w:r>
        <w:pict>
          <v:rect id="Rectángulo 19" o:spid="_x0000_s1027" style="position:absolute;left:0;text-align:left;margin-left:13.35pt;margin-top:14.1pt;width:8.4pt;height:10.8pt;z-index:251649536;visibility:visible"/>
        </w:pict>
      </w:r>
      <w:r>
        <w:rPr>
          <w:rFonts w:ascii="Arial Narrow" w:hAnsi="Arial Narrow" w:cs="Arial Narrow"/>
        </w:rPr>
        <w:t>Modificación, reforma o rehabilitación parcial de una construcción o instalación.</w:t>
      </w:r>
    </w:p>
    <w:p w:rsidR="00DF36AD" w:rsidRDefault="00DF36AD" w:rsidP="00DF36AD">
      <w:pPr>
        <w:pStyle w:val="ListParagraph"/>
        <w:spacing w:after="0"/>
        <w:ind w:left="641"/>
        <w:rPr>
          <w:rFonts w:ascii="Arial Narrow" w:hAnsi="Arial Narrow" w:cs="Arial Narrow"/>
        </w:rPr>
      </w:pPr>
      <w:r>
        <w:rPr>
          <w:rFonts w:ascii="Arial Narrow" w:hAnsi="Arial Narrow" w:cs="Arial Narrow"/>
        </w:rPr>
        <w:t>Cambio de uso de una construcción o instalación.</w:t>
      </w:r>
    </w:p>
    <w:p w:rsidR="00DF36AD" w:rsidRDefault="00DF36AD" w:rsidP="00DF36AD">
      <w:pPr>
        <w:pStyle w:val="ListParagraph"/>
        <w:spacing w:after="0"/>
        <w:ind w:left="641"/>
        <w:rPr>
          <w:rFonts w:ascii="Arial Narrow" w:hAnsi="Arial Narrow" w:cs="Arial Narrow"/>
        </w:rPr>
      </w:pPr>
      <w:r>
        <w:pict>
          <v:rect id="Rectángulo 18" o:spid="_x0000_s1028" style="position:absolute;left:0;text-align:left;margin-left:13.35pt;margin-top:.65pt;width:8.4pt;height:10.8pt;z-index:251650560;visibility:visible"/>
        </w:pict>
      </w:r>
      <w:r>
        <w:rPr>
          <w:rFonts w:ascii="Arial Narrow" w:hAnsi="Arial Narrow" w:cs="Arial Narrow"/>
        </w:rPr>
        <w:t>Cerramientos y vallados.</w:t>
      </w:r>
    </w:p>
    <w:p w:rsidR="00DF36AD" w:rsidRDefault="00DF36AD" w:rsidP="00DF36AD">
      <w:pPr>
        <w:pStyle w:val="ListParagraph"/>
        <w:spacing w:after="0"/>
        <w:ind w:left="641"/>
        <w:rPr>
          <w:rFonts w:ascii="Arial Narrow" w:hAnsi="Arial Narrow" w:cs="Arial Narrow"/>
        </w:rPr>
      </w:pPr>
      <w:r>
        <w:pict>
          <v:rect id="Rectángulo 17" o:spid="_x0000_s1029" style="position:absolute;left:0;text-align:left;margin-left:13.35pt;margin-top:-.05pt;width:8.4pt;height:10.8pt;z-index:251651584;visibility:visible"/>
        </w:pict>
      </w:r>
      <w:r>
        <w:rPr>
          <w:rFonts w:ascii="Arial Narrow" w:hAnsi="Arial Narrow" w:cs="Arial Narrow"/>
        </w:rPr>
        <w:t>Instalación de vallas o carteles publicitarios visibles desde la vía pública.</w:t>
      </w:r>
    </w:p>
    <w:p w:rsidR="00DF36AD" w:rsidRDefault="00DF36AD" w:rsidP="00DF36AD">
      <w:pPr>
        <w:pStyle w:val="ListParagraph"/>
        <w:spacing w:after="0"/>
        <w:ind w:left="641"/>
        <w:rPr>
          <w:rFonts w:ascii="Arial Narrow" w:hAnsi="Arial Narrow" w:cs="Arial Narrow"/>
        </w:rPr>
      </w:pPr>
      <w:r>
        <w:pict>
          <v:rect id="Rectángulo 16" o:spid="_x0000_s1030" style="position:absolute;left:0;text-align:left;margin-left:13.35pt;margin-top:1.65pt;width:8.4pt;height:10.8pt;z-index:251652608;visibility:visible"/>
        </w:pict>
      </w:r>
      <w:r>
        <w:rPr>
          <w:rFonts w:ascii="Arial Narrow" w:hAnsi="Arial Narrow" w:cs="Arial Narrow"/>
        </w:rPr>
        <w:t>Instalación de tendidos eléctricos, telefónicos y similares.</w:t>
      </w:r>
    </w:p>
    <w:p w:rsidR="00DF36AD" w:rsidRDefault="00DF36AD" w:rsidP="00DF36AD">
      <w:pPr>
        <w:pStyle w:val="ListParagraph"/>
        <w:spacing w:after="0"/>
        <w:ind w:left="641"/>
        <w:rPr>
          <w:rFonts w:ascii="Arial Narrow" w:hAnsi="Arial Narrow" w:cs="Arial Narrow"/>
        </w:rPr>
      </w:pPr>
      <w:r>
        <w:pict>
          <v:rect id="Rectángulo 15" o:spid="_x0000_s1031" style="position:absolute;left:0;text-align:left;margin-left:13.35pt;margin-top:2.1pt;width:8.4pt;height:10.8pt;z-index:251653632;visibility:visible"/>
        </w:pict>
      </w:r>
      <w:r>
        <w:rPr>
          <w:rFonts w:ascii="Arial Narrow" w:hAnsi="Arial Narrow" w:cs="Arial Narrow"/>
        </w:rPr>
        <w:t>Uso del vuelo sobre construcciones e instalaciones.</w:t>
      </w:r>
    </w:p>
    <w:p w:rsidR="00DF36AD" w:rsidRDefault="00DF36AD" w:rsidP="00DF36AD">
      <w:pPr>
        <w:pStyle w:val="ListParagraph"/>
        <w:spacing w:after="0"/>
        <w:ind w:left="641"/>
        <w:rPr>
          <w:rFonts w:ascii="Arial Narrow" w:hAnsi="Arial Narrow" w:cs="Arial Narrow"/>
        </w:rPr>
      </w:pPr>
      <w:r>
        <w:pict>
          <v:rect id="Rectángulo 14" o:spid="_x0000_s1032" style="position:absolute;left:0;text-align:left;margin-left:13.35pt;margin-top:2pt;width:8.4pt;height:10.8pt;z-index:251654656;visibility:visible"/>
        </w:pict>
      </w:r>
      <w:r>
        <w:rPr>
          <w:rFonts w:ascii="Arial Narrow" w:hAnsi="Arial Narrow" w:cs="Arial Narrow"/>
        </w:rPr>
        <w:t>Ejecución de obras e instalaciones en el subsuelo cuando no tengan entidad equiparable a las obras de nueva planta o ampliación ni afecten a elementos estructurales.</w:t>
      </w:r>
    </w:p>
    <w:p w:rsidR="00DF36AD" w:rsidRDefault="00DF36AD" w:rsidP="00DF36AD">
      <w:pPr>
        <w:pStyle w:val="ListParagraph"/>
        <w:spacing w:after="0"/>
        <w:ind w:left="641"/>
        <w:rPr>
          <w:rFonts w:ascii="Arial Narrow" w:hAnsi="Arial Narrow" w:cs="Arial Narrow"/>
        </w:rPr>
      </w:pPr>
      <w:r>
        <w:pict>
          <v:rect id="Rectángulo 13" o:spid="_x0000_s1033" style="position:absolute;left:0;text-align:left;margin-left:13.35pt;margin-top:-.05pt;width:8.4pt;height:10.8pt;z-index:251655680;visibility:visible"/>
        </w:pict>
      </w:r>
      <w:r>
        <w:rPr>
          <w:rFonts w:ascii="Arial Narrow" w:hAnsi="Arial Narrow" w:cs="Arial Narrow"/>
        </w:rPr>
        <w:t>Obras menores, tales como sustitución, renovación o reparación de revestimientos, alicatados, pavimentos, falsos techos, carpintería interior, fontanería, instalaciones eléctricas, enlucidos y pinturas.</w:t>
      </w:r>
    </w:p>
    <w:p w:rsidR="00DF36AD" w:rsidRDefault="00DF36AD" w:rsidP="00DF36AD">
      <w:pPr>
        <w:pStyle w:val="ListParagraph"/>
        <w:spacing w:after="0"/>
        <w:ind w:left="641"/>
        <w:rPr>
          <w:rFonts w:ascii="Arial Narrow" w:hAnsi="Arial Narrow" w:cs="Arial Narrow"/>
        </w:rPr>
      </w:pPr>
      <w:r>
        <w:pict>
          <v:rect id="Rectángulo 12" o:spid="_x0000_s1035" style="position:absolute;left:0;text-align:left;margin-left:13.35pt;margin-top:28.4pt;width:8.4pt;height:10.8pt;z-index:251657728;visibility:visible"/>
        </w:pict>
      </w:r>
      <w:r>
        <w:pict>
          <v:rect id="Rectángulo 11" o:spid="_x0000_s1034" style="position:absolute;left:0;text-align:left;margin-left:13.35pt;margin-top:.2pt;width:8.4pt;height:10.8pt;z-index:251656704;visibility:visible"/>
        </w:pict>
      </w:r>
      <w:r>
        <w:rPr>
          <w:rFonts w:ascii="Arial Narrow" w:hAnsi="Arial Narrow" w:cs="Arial Narrow"/>
        </w:rPr>
        <w:t>Trabajos previos a la construcción, tales como sondeos, prospecciones, catas, ensayos y limpieza de solares.</w:t>
      </w:r>
    </w:p>
    <w:p w:rsidR="00DF36AD" w:rsidRDefault="00DF36AD" w:rsidP="00DF36AD">
      <w:pPr>
        <w:pStyle w:val="ListParagraph"/>
        <w:spacing w:after="0"/>
        <w:ind w:left="641"/>
        <w:rPr>
          <w:rFonts w:ascii="Arial Narrow" w:hAnsi="Arial Narrow" w:cs="Arial Narrow"/>
        </w:rPr>
      </w:pPr>
      <w:r>
        <w:rPr>
          <w:rFonts w:ascii="Arial Narrow" w:hAnsi="Arial Narrow" w:cs="Arial Narrow"/>
        </w:rPr>
        <w:t>Declaración complementaria a otra declaración responsable presentada en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4"/>
      </w:tblGrid>
      <w:tr w:rsidR="00DF36AD" w:rsidTr="00DF36AD">
        <w:trPr>
          <w:trHeight w:val="1985"/>
        </w:trPr>
        <w:tc>
          <w:tcPr>
            <w:tcW w:w="8644" w:type="dxa"/>
            <w:tcBorders>
              <w:top w:val="single" w:sz="4" w:space="0" w:color="auto"/>
              <w:left w:val="single" w:sz="4" w:space="0" w:color="auto"/>
              <w:bottom w:val="single" w:sz="4" w:space="0" w:color="auto"/>
              <w:right w:val="single" w:sz="4" w:space="0" w:color="auto"/>
            </w:tcBorders>
            <w:vAlign w:val="center"/>
          </w:tcPr>
          <w:p w:rsidR="00DF36AD" w:rsidRDefault="00DF36AD">
            <w:pPr>
              <w:spacing w:after="0" w:line="240" w:lineRule="auto"/>
              <w:rPr>
                <w:rFonts w:ascii="Arial Narrow" w:hAnsi="Arial Narrow" w:cs="Arial Narrow"/>
              </w:rPr>
            </w:pPr>
            <w:r>
              <w:rPr>
                <w:rFonts w:ascii="Arial Narrow" w:hAnsi="Arial Narrow" w:cs="Arial Narrow"/>
              </w:rPr>
              <w:t>Descripción de la obra:</w:t>
            </w:r>
          </w:p>
          <w:p w:rsidR="00DF36AD" w:rsidRDefault="00DF36AD">
            <w:pPr>
              <w:spacing w:after="0" w:line="240" w:lineRule="auto"/>
              <w:rPr>
                <w:rFonts w:ascii="Arial Narrow" w:hAnsi="Arial Narrow" w:cs="Arial Narrow"/>
              </w:rPr>
            </w:pPr>
          </w:p>
          <w:p w:rsidR="00DF36AD" w:rsidRDefault="00DF36AD">
            <w:pPr>
              <w:spacing w:after="0" w:line="240" w:lineRule="auto"/>
              <w:rPr>
                <w:rFonts w:ascii="Arial Narrow" w:hAnsi="Arial Narrow" w:cs="Arial Narrow"/>
              </w:rPr>
            </w:pPr>
            <w:r>
              <w:rPr>
                <w:rFonts w:ascii="Arial Narrow" w:hAnsi="Arial Narrow" w:cs="Arial Narrow"/>
              </w:rPr>
              <w:t>Presupuesto:</w:t>
            </w:r>
          </w:p>
          <w:p w:rsidR="00DF36AD" w:rsidRDefault="00DF36AD">
            <w:pPr>
              <w:spacing w:after="0" w:line="240" w:lineRule="auto"/>
              <w:rPr>
                <w:rFonts w:ascii="Arial Narrow" w:hAnsi="Arial Narrow" w:cs="Arial Narrow"/>
              </w:rPr>
            </w:pPr>
            <w:r>
              <w:rPr>
                <w:rFonts w:ascii="Arial Narrow" w:hAnsi="Arial Narrow" w:cs="Arial Narrow"/>
              </w:rPr>
              <w:t>Si además de la obra va a comenzar el ejercicio de una actividad, señale el régimen de autorización:</w:t>
            </w:r>
          </w:p>
          <w:p w:rsidR="00DF36AD" w:rsidRDefault="00DF36AD">
            <w:pPr>
              <w:pStyle w:val="ListParagraph"/>
              <w:spacing w:after="0" w:line="240" w:lineRule="auto"/>
              <w:rPr>
                <w:rFonts w:ascii="Arial Narrow" w:hAnsi="Arial Narrow" w:cs="Arial Narrow"/>
              </w:rPr>
            </w:pPr>
            <w:r>
              <w:pict>
                <v:rect id="Rectángulo 10" o:spid="_x0000_s1037" style="position:absolute;left:0;text-align:left;margin-left:115.35pt;margin-top:1.2pt;width:8.4pt;height:10.8pt;z-index:251659776;visibility:visible"/>
              </w:pict>
            </w:r>
            <w:r>
              <w:pict>
                <v:rect id="Rectángulo 9" o:spid="_x0000_s1036" style="position:absolute;left:0;text-align:left;margin-left:22pt;margin-top:.85pt;width:8.4pt;height:10.8pt;z-index:251658752;visibility:visible"/>
              </w:pict>
            </w:r>
            <w:r>
              <w:rPr>
                <w:rFonts w:ascii="Arial Narrow" w:hAnsi="Arial Narrow" w:cs="Arial Narrow"/>
              </w:rPr>
              <w:t xml:space="preserve">Licencia ambiental      Comunicación ambiental  </w:t>
            </w:r>
          </w:p>
          <w:p w:rsidR="00DF36AD" w:rsidRDefault="00DF36AD">
            <w:pPr>
              <w:pStyle w:val="ListParagraph"/>
              <w:spacing w:after="0" w:line="240" w:lineRule="auto"/>
              <w:ind w:left="0"/>
              <w:rPr>
                <w:rFonts w:ascii="Arial Narrow" w:hAnsi="Arial Narrow" w:cs="Arial Narrow"/>
                <w:i/>
                <w:sz w:val="18"/>
                <w:szCs w:val="18"/>
              </w:rPr>
            </w:pPr>
            <w:r>
              <w:rPr>
                <w:rFonts w:ascii="Arial Narrow" w:hAnsi="Arial Narrow" w:cs="Arial Narrow"/>
                <w:i/>
                <w:sz w:val="18"/>
                <w:szCs w:val="18"/>
              </w:rPr>
              <w:t>Si el régimen es el de Comunicación ambiental, esta comunicación se realizará una vez finalizadas las obras.</w:t>
            </w:r>
          </w:p>
          <w:p w:rsidR="00DF36AD" w:rsidRDefault="00DF36AD">
            <w:pPr>
              <w:pStyle w:val="ListParagraph"/>
              <w:spacing w:after="0" w:line="240" w:lineRule="auto"/>
              <w:ind w:left="0"/>
              <w:rPr>
                <w:rFonts w:ascii="Arial Narrow" w:hAnsi="Arial Narrow" w:cs="Arial Narrow"/>
                <w:i/>
              </w:rPr>
            </w:pPr>
            <w:r>
              <w:rPr>
                <w:rFonts w:ascii="Arial Narrow" w:hAnsi="Arial Narrow" w:cs="Arial Narrow"/>
                <w:i/>
                <w:sz w:val="18"/>
                <w:szCs w:val="18"/>
              </w:rPr>
              <w:t>Si el régimen es de la Licencia ambiental, solicitará ésta en primer lugar y posteriormente realizará la presente declaración responsable.</w:t>
            </w:r>
          </w:p>
        </w:tc>
      </w:tr>
    </w:tbl>
    <w:p w:rsidR="00DF36AD" w:rsidRDefault="00DF36AD" w:rsidP="00DF36AD">
      <w:pPr>
        <w:spacing w:after="0"/>
        <w:rPr>
          <w:rFonts w:ascii="Arial Narrow" w:hAnsi="Arial Narrow" w:cs="Arial Narrow"/>
        </w:rPr>
      </w:pPr>
    </w:p>
    <w:p w:rsidR="00DF36AD" w:rsidRDefault="00DF36AD" w:rsidP="00DF36AD">
      <w:pPr>
        <w:spacing w:after="0"/>
        <w:rPr>
          <w:rFonts w:ascii="Arial Narrow" w:hAnsi="Arial Narrow" w:cs="Arial Narrow"/>
        </w:rPr>
      </w:pPr>
      <w:r>
        <w:rPr>
          <w:rFonts w:ascii="Arial Narrow" w:hAnsi="Arial Narrow" w:cs="Arial Narrow"/>
        </w:rPr>
        <w:t>Manifiesto, bajo mi exclusiva responsabilidad, que los actos a que se refiere la presente declaración cumplen las condiciones prescritas en la normativa aplicable, que poseo la documentación técnica exigible que así lo acredita, y me comprometo a mantener el citado cumplimiento durante el tiempo que dure el ejercicio de los actos a los que se refiere.</w:t>
      </w:r>
    </w:p>
    <w:p w:rsidR="00DF36AD" w:rsidRDefault="00DF36AD" w:rsidP="00DF36AD">
      <w:pPr>
        <w:spacing w:after="0"/>
        <w:rPr>
          <w:rFonts w:ascii="Arial Narrow" w:hAnsi="Arial Narrow" w:cs="Arial Narrow"/>
          <w:b/>
        </w:rPr>
      </w:pPr>
    </w:p>
    <w:p w:rsidR="00DF36AD" w:rsidRDefault="00DF36AD" w:rsidP="00DF36AD">
      <w:pPr>
        <w:spacing w:after="0"/>
        <w:rPr>
          <w:rFonts w:ascii="Arial Narrow" w:hAnsi="Arial Narrow" w:cs="Arial Narrow"/>
          <w:b/>
        </w:rPr>
      </w:pPr>
    </w:p>
    <w:p w:rsidR="00DF36AD" w:rsidRDefault="00DF36AD" w:rsidP="00DF36AD">
      <w:pPr>
        <w:spacing w:after="0"/>
        <w:rPr>
          <w:rFonts w:ascii="Arial Narrow" w:hAnsi="Arial Narrow" w:cs="Arial Narrow"/>
          <w:b/>
        </w:rPr>
      </w:pPr>
      <w:r>
        <w:rPr>
          <w:rFonts w:ascii="Arial Narrow" w:hAnsi="Arial Narrow" w:cs="Arial Narrow"/>
          <w:b/>
        </w:rPr>
        <w:t>DOCUMENTACIÓN PRESENTADA:</w:t>
      </w:r>
    </w:p>
    <w:p w:rsidR="00DF36AD" w:rsidRDefault="00DF36AD" w:rsidP="00DF36AD">
      <w:pPr>
        <w:spacing w:after="0"/>
        <w:ind w:left="360"/>
        <w:rPr>
          <w:rFonts w:ascii="Arial Narrow" w:hAnsi="Arial Narrow" w:cs="Arial Narrow"/>
        </w:rPr>
      </w:pPr>
      <w:r>
        <w:pict>
          <v:rect id="Rectángulo 8" o:spid="_x0000_s1038" style="position:absolute;left:0;text-align:left;margin-left:22pt;margin-top:-.45pt;width:8.4pt;height:10.8pt;z-index:251660800;visibility:visible"/>
        </w:pict>
      </w:r>
      <w:r>
        <w:rPr>
          <w:rFonts w:ascii="Arial Narrow" w:hAnsi="Arial Narrow" w:cs="Arial Narrow"/>
        </w:rPr>
        <w:t xml:space="preserve"> </w:t>
      </w:r>
      <w:r>
        <w:rPr>
          <w:rFonts w:ascii="Arial Narrow" w:hAnsi="Arial Narrow" w:cs="Arial Narrow"/>
        </w:rPr>
        <w:tab/>
        <w:t>OBRAS MAYORES:</w:t>
      </w:r>
    </w:p>
    <w:p w:rsidR="00DF36AD" w:rsidRDefault="00DF36AD" w:rsidP="00DF36AD">
      <w:pPr>
        <w:spacing w:after="0"/>
        <w:ind w:left="1440"/>
        <w:rPr>
          <w:rFonts w:ascii="Arial Narrow" w:hAnsi="Arial Narrow" w:cs="Arial Narrow"/>
        </w:rPr>
      </w:pPr>
      <w:r>
        <w:pict>
          <v:rect id="Rectángulo 7" o:spid="_x0000_s1040" style="position:absolute;left:0;text-align:left;margin-left:58pt;margin-top:1.25pt;width:8.4pt;height:10.8pt;z-index:251662848;visibility:visible"/>
        </w:pict>
      </w:r>
      <w:r>
        <w:rPr>
          <w:rFonts w:ascii="Arial Narrow" w:hAnsi="Arial Narrow" w:cs="Arial Narrow"/>
        </w:rPr>
        <w:t>Proyecto firmado por técnico competente.</w:t>
      </w:r>
    </w:p>
    <w:p w:rsidR="00DF36AD" w:rsidRDefault="00DF36AD" w:rsidP="00DF36AD">
      <w:pPr>
        <w:spacing w:after="0"/>
        <w:ind w:left="1440"/>
        <w:rPr>
          <w:rFonts w:ascii="Arial Narrow" w:hAnsi="Arial Narrow" w:cs="Arial Narrow"/>
        </w:rPr>
      </w:pPr>
      <w:r>
        <w:pict>
          <v:rect id="Rectángulo 6" o:spid="_x0000_s1041" style="position:absolute;left:0;text-align:left;margin-left:58pt;margin-top:1.1pt;width:8.4pt;height:10.8pt;z-index:251663872;visibility:visible"/>
        </w:pict>
      </w:r>
      <w:r>
        <w:rPr>
          <w:rFonts w:ascii="Arial Narrow" w:hAnsi="Arial Narrow" w:cs="Arial Narrow"/>
        </w:rPr>
        <w:t>Hoja de dirección facultativa.</w:t>
      </w:r>
    </w:p>
    <w:p w:rsidR="00DF36AD" w:rsidRDefault="00DF36AD" w:rsidP="00DF36AD">
      <w:pPr>
        <w:spacing w:after="0"/>
        <w:ind w:left="1440"/>
        <w:rPr>
          <w:rFonts w:ascii="Arial Narrow" w:hAnsi="Arial Narrow" w:cs="Arial Narrow"/>
        </w:rPr>
      </w:pPr>
      <w:r>
        <w:pict>
          <v:rect id="Rectángulo 5" o:spid="_x0000_s1042" style="position:absolute;left:0;text-align:left;margin-left:58pt;margin-top:.65pt;width:8.4pt;height:10.8pt;z-index:251664896;visibility:visible"/>
        </w:pict>
      </w:r>
      <w:r>
        <w:rPr>
          <w:rFonts w:ascii="Arial Narrow" w:hAnsi="Arial Narrow" w:cs="Arial Narrow"/>
        </w:rPr>
        <w:t>Copia de autorizaciones que fueran necesarias de otras administraciones.</w:t>
      </w:r>
    </w:p>
    <w:p w:rsidR="00DF36AD" w:rsidRDefault="00DF36AD" w:rsidP="00DF36AD">
      <w:pPr>
        <w:spacing w:after="0"/>
        <w:ind w:left="720"/>
        <w:rPr>
          <w:rFonts w:ascii="Arial Narrow" w:hAnsi="Arial Narrow" w:cs="Arial Narrow"/>
        </w:rPr>
      </w:pPr>
      <w:r>
        <w:pict>
          <v:rect id="Rectángulo 4" o:spid="_x0000_s1043" style="position:absolute;left:0;text-align:left;margin-left:58pt;margin-top:27.55pt;width:8.4pt;height:10.8pt;z-index:251665920;visibility:visible"/>
        </w:pict>
      </w:r>
      <w:r>
        <w:pict>
          <v:rect id="Rectángulo 3" o:spid="_x0000_s1039" style="position:absolute;left:0;text-align:left;margin-left:22pt;margin-top:.45pt;width:8.4pt;height:10.8pt;z-index:251661824;visibility:visible"/>
        </w:pict>
      </w:r>
      <w:r>
        <w:rPr>
          <w:rFonts w:ascii="Arial Narrow" w:hAnsi="Arial Narrow" w:cs="Arial Narrow"/>
        </w:rPr>
        <w:t>OBRAS DE ESCASA ENTIDAD CONSTRUCTIVA Y TRABAJOS PREVIOS A LA CONSTRUCCIÓN:</w:t>
      </w:r>
    </w:p>
    <w:p w:rsidR="00DF36AD" w:rsidRDefault="00DF36AD" w:rsidP="00DF36AD">
      <w:pPr>
        <w:spacing w:after="0"/>
        <w:ind w:left="1440"/>
        <w:rPr>
          <w:rFonts w:ascii="Arial Narrow" w:hAnsi="Arial Narrow" w:cs="Arial Narrow"/>
        </w:rPr>
      </w:pPr>
      <w:r>
        <w:pict>
          <v:rect id="Rectángulo 2" o:spid="_x0000_s1044" style="position:absolute;left:0;text-align:left;margin-left:58pt;margin-top:14.1pt;width:8.4pt;height:10.8pt;z-index:251666944;visibility:visible"/>
        </w:pict>
      </w:r>
      <w:r>
        <w:rPr>
          <w:rFonts w:ascii="Arial Narrow" w:hAnsi="Arial Narrow" w:cs="Arial Narrow"/>
        </w:rPr>
        <w:t>Memora de los trabajos a realizar acompañada de presupuesto.</w:t>
      </w:r>
    </w:p>
    <w:p w:rsidR="00DF36AD" w:rsidRDefault="00DF36AD" w:rsidP="00DF36AD">
      <w:pPr>
        <w:spacing w:after="0"/>
        <w:ind w:left="1440"/>
        <w:rPr>
          <w:rFonts w:ascii="Arial Narrow" w:hAnsi="Arial Narrow" w:cs="Arial Narrow"/>
        </w:rPr>
      </w:pPr>
      <w:r>
        <w:rPr>
          <w:rFonts w:ascii="Arial Narrow" w:hAnsi="Arial Narrow" w:cs="Arial Narrow"/>
        </w:rPr>
        <w:t>Copia de autorizaciones que fueran necesarias de otras administraciones.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DF36AD" w:rsidTr="00DF36AD">
        <w:tc>
          <w:tcPr>
            <w:tcW w:w="8644" w:type="dxa"/>
            <w:tcBorders>
              <w:top w:val="single" w:sz="4" w:space="0" w:color="auto"/>
              <w:left w:val="single" w:sz="4" w:space="0" w:color="auto"/>
              <w:bottom w:val="single" w:sz="4" w:space="0" w:color="auto"/>
              <w:right w:val="single" w:sz="4" w:space="0" w:color="auto"/>
            </w:tcBorders>
          </w:tcPr>
          <w:p w:rsidR="00DF36AD" w:rsidRDefault="00DF36AD">
            <w:pPr>
              <w:spacing w:after="0"/>
              <w:jc w:val="both"/>
              <w:rPr>
                <w:rFonts w:ascii="Arial Narrow" w:hAnsi="Arial Narrow" w:cs="Arial Narrow"/>
              </w:rPr>
            </w:pPr>
          </w:p>
          <w:p w:rsidR="00DF36AD" w:rsidRDefault="00DF36AD">
            <w:pPr>
              <w:spacing w:after="0"/>
              <w:jc w:val="both"/>
              <w:rPr>
                <w:rFonts w:ascii="Arial Narrow" w:hAnsi="Arial Narrow" w:cs="Arial Narrow"/>
              </w:rPr>
            </w:pPr>
            <w:r>
              <w:rPr>
                <w:rFonts w:ascii="Arial Narrow" w:hAnsi="Arial Narrow" w:cs="Arial Narrow"/>
              </w:rPr>
              <w:t>NOTA INFORMATIVA:</w:t>
            </w:r>
          </w:p>
          <w:p w:rsidR="00DF36AD" w:rsidRDefault="00DF36AD">
            <w:pPr>
              <w:spacing w:after="0"/>
              <w:jc w:val="both"/>
              <w:rPr>
                <w:rFonts w:ascii="Arial Narrow" w:hAnsi="Arial Narrow" w:cs="Arial Narrow"/>
              </w:rPr>
            </w:pPr>
            <w:r>
              <w:rPr>
                <w:rFonts w:ascii="Arial Narrow" w:hAnsi="Arial Narrow" w:cs="Arial Narrow"/>
              </w:rPr>
              <w:t>La presente declaración no prejuzga ni perjudica derechos patrimoniales del promotor ni de terceros, y sólo produce efectos entre el Ayuntamiento y el promotor. No podrá ser invocada para excluir o disminuir la responsabilidad civil o penal en que pueda incurrir su promotor en el ejercicio de los actos a los que se refiera.</w:t>
            </w:r>
          </w:p>
          <w:p w:rsidR="00DF36AD" w:rsidRDefault="00DF36AD">
            <w:pPr>
              <w:spacing w:after="0"/>
              <w:jc w:val="both"/>
              <w:rPr>
                <w:rFonts w:ascii="Arial Narrow" w:hAnsi="Arial Narrow" w:cs="Arial Narrow"/>
              </w:rPr>
            </w:pPr>
            <w:r>
              <w:rPr>
                <w:rFonts w:ascii="Arial Narrow" w:hAnsi="Arial Narrow" w:cs="Arial Narrow"/>
              </w:rPr>
              <w:t>En ningún caso podrá entenderse legitimada la ejecución de actos contrarios o disconformes con la normativa urbanística.</w:t>
            </w:r>
          </w:p>
          <w:p w:rsidR="00DF36AD" w:rsidRDefault="00DF36AD">
            <w:pPr>
              <w:spacing w:after="0"/>
              <w:jc w:val="both"/>
              <w:rPr>
                <w:rFonts w:ascii="Arial Narrow" w:hAnsi="Arial Narrow" w:cs="Arial Narrow"/>
              </w:rPr>
            </w:pPr>
            <w:r>
              <w:rPr>
                <w:rFonts w:ascii="Arial Narrow" w:hAnsi="Arial Narrow" w:cs="Arial Narrow"/>
              </w:rPr>
              <w:t>Cumpliendo  lo establecido en la Ley Orgánica 15/1999 de 13 de diciembre, de protección de datos de carácter personal, se informa al interesado de la existencia en el Ayuntamiento de un fichero automatizado al que se han incorporado sus datos personales. Podrá, mediante escrito dirigido a este Ayuntamiento, ejercer sus derechos de acceso, rectificación, cancelación y oposición.</w:t>
            </w:r>
          </w:p>
        </w:tc>
      </w:tr>
    </w:tbl>
    <w:p w:rsidR="00DF36AD" w:rsidRDefault="00DF36AD" w:rsidP="00DF36AD">
      <w:pPr>
        <w:spacing w:after="0"/>
        <w:rPr>
          <w:rFonts w:ascii="Arial Narrow" w:hAnsi="Arial Narrow" w:cs="Arial Narrow"/>
        </w:rPr>
      </w:pPr>
    </w:p>
    <w:p w:rsidR="00DF36AD" w:rsidRDefault="00DF36AD" w:rsidP="00DF36AD">
      <w:pPr>
        <w:spacing w:after="0"/>
        <w:jc w:val="center"/>
        <w:rPr>
          <w:rFonts w:ascii="Arial Narrow" w:hAnsi="Arial Narrow" w:cs="Arial Narrow"/>
          <w:i/>
        </w:rPr>
      </w:pPr>
      <w:r>
        <w:rPr>
          <w:rFonts w:ascii="Arial Narrow" w:hAnsi="Arial Narrow" w:cs="Arial Narrow"/>
          <w:i/>
        </w:rPr>
        <w:t>Lugar, fecha y firma del solicitante o representante</w:t>
      </w:r>
    </w:p>
    <w:p w:rsidR="00DF36AD" w:rsidRDefault="00DF36AD" w:rsidP="00DF36AD">
      <w:bookmarkStart w:id="0" w:name="_GoBack"/>
      <w:bookmarkEnd w:id="0"/>
    </w:p>
    <w:p w:rsidR="00FD4D97" w:rsidRDefault="00FD4D97"/>
    <w:sectPr w:rsidR="00FD4D9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characterSpacingControl w:val="doNotCompress"/>
  <w:compat/>
  <w:rsids>
    <w:rsidRoot w:val="00854353"/>
    <w:rsid w:val="00003711"/>
    <w:rsid w:val="00004CF7"/>
    <w:rsid w:val="00004FBB"/>
    <w:rsid w:val="00007996"/>
    <w:rsid w:val="0001558A"/>
    <w:rsid w:val="000159C9"/>
    <w:rsid w:val="00016242"/>
    <w:rsid w:val="00017382"/>
    <w:rsid w:val="00024BC6"/>
    <w:rsid w:val="00035AA2"/>
    <w:rsid w:val="00042D41"/>
    <w:rsid w:val="00042E4A"/>
    <w:rsid w:val="00047381"/>
    <w:rsid w:val="00055BC3"/>
    <w:rsid w:val="000576D5"/>
    <w:rsid w:val="00060B15"/>
    <w:rsid w:val="0006352C"/>
    <w:rsid w:val="00073A0B"/>
    <w:rsid w:val="00074343"/>
    <w:rsid w:val="00075A7D"/>
    <w:rsid w:val="00075EFE"/>
    <w:rsid w:val="000761DC"/>
    <w:rsid w:val="00077089"/>
    <w:rsid w:val="000834DE"/>
    <w:rsid w:val="00085562"/>
    <w:rsid w:val="00095124"/>
    <w:rsid w:val="0009585F"/>
    <w:rsid w:val="000A056F"/>
    <w:rsid w:val="000A3875"/>
    <w:rsid w:val="000A649B"/>
    <w:rsid w:val="000B0AB2"/>
    <w:rsid w:val="000B562F"/>
    <w:rsid w:val="000B6379"/>
    <w:rsid w:val="000B76E6"/>
    <w:rsid w:val="000C2297"/>
    <w:rsid w:val="000C45CD"/>
    <w:rsid w:val="000D1A38"/>
    <w:rsid w:val="000D20B3"/>
    <w:rsid w:val="000E29C7"/>
    <w:rsid w:val="000E585E"/>
    <w:rsid w:val="000F3BD0"/>
    <w:rsid w:val="000F4EC4"/>
    <w:rsid w:val="000F642F"/>
    <w:rsid w:val="00100E8B"/>
    <w:rsid w:val="001024FA"/>
    <w:rsid w:val="00106FE8"/>
    <w:rsid w:val="0010740B"/>
    <w:rsid w:val="00122830"/>
    <w:rsid w:val="001229C2"/>
    <w:rsid w:val="00124C24"/>
    <w:rsid w:val="001309C8"/>
    <w:rsid w:val="00136BD5"/>
    <w:rsid w:val="00136CFB"/>
    <w:rsid w:val="00141FEA"/>
    <w:rsid w:val="001445C6"/>
    <w:rsid w:val="00144C43"/>
    <w:rsid w:val="0014589F"/>
    <w:rsid w:val="00150CC6"/>
    <w:rsid w:val="001536B8"/>
    <w:rsid w:val="001576A1"/>
    <w:rsid w:val="00161D14"/>
    <w:rsid w:val="001633FA"/>
    <w:rsid w:val="00163766"/>
    <w:rsid w:val="0016791F"/>
    <w:rsid w:val="00176A40"/>
    <w:rsid w:val="00196FF7"/>
    <w:rsid w:val="00197DF1"/>
    <w:rsid w:val="001A6DC1"/>
    <w:rsid w:val="001A7EBF"/>
    <w:rsid w:val="001B0788"/>
    <w:rsid w:val="001B4CF1"/>
    <w:rsid w:val="001B7778"/>
    <w:rsid w:val="001C4133"/>
    <w:rsid w:val="001D0BFB"/>
    <w:rsid w:val="001D736C"/>
    <w:rsid w:val="001E1EAE"/>
    <w:rsid w:val="00204D23"/>
    <w:rsid w:val="00207C67"/>
    <w:rsid w:val="00210958"/>
    <w:rsid w:val="002118D1"/>
    <w:rsid w:val="0021236C"/>
    <w:rsid w:val="002154EF"/>
    <w:rsid w:val="00217A9E"/>
    <w:rsid w:val="002215FC"/>
    <w:rsid w:val="00223728"/>
    <w:rsid w:val="00225D6B"/>
    <w:rsid w:val="00230A51"/>
    <w:rsid w:val="00230DE6"/>
    <w:rsid w:val="002325FE"/>
    <w:rsid w:val="00236591"/>
    <w:rsid w:val="00247B32"/>
    <w:rsid w:val="00251AAD"/>
    <w:rsid w:val="0025360D"/>
    <w:rsid w:val="002613C0"/>
    <w:rsid w:val="00263D96"/>
    <w:rsid w:val="002676E3"/>
    <w:rsid w:val="00267F0C"/>
    <w:rsid w:val="00270910"/>
    <w:rsid w:val="00270B57"/>
    <w:rsid w:val="00270E96"/>
    <w:rsid w:val="00273751"/>
    <w:rsid w:val="00276B63"/>
    <w:rsid w:val="00277EEB"/>
    <w:rsid w:val="002866A1"/>
    <w:rsid w:val="00287EAD"/>
    <w:rsid w:val="002A2BD5"/>
    <w:rsid w:val="002A728B"/>
    <w:rsid w:val="002B1EC9"/>
    <w:rsid w:val="002B50EA"/>
    <w:rsid w:val="002B5E1F"/>
    <w:rsid w:val="002B6252"/>
    <w:rsid w:val="002B7267"/>
    <w:rsid w:val="002B7AC2"/>
    <w:rsid w:val="002E45FA"/>
    <w:rsid w:val="002F0618"/>
    <w:rsid w:val="002F5CD4"/>
    <w:rsid w:val="00310C82"/>
    <w:rsid w:val="00311985"/>
    <w:rsid w:val="00311A1F"/>
    <w:rsid w:val="0031553A"/>
    <w:rsid w:val="00316841"/>
    <w:rsid w:val="00317805"/>
    <w:rsid w:val="0031782B"/>
    <w:rsid w:val="00322566"/>
    <w:rsid w:val="003238A6"/>
    <w:rsid w:val="00323FA3"/>
    <w:rsid w:val="00325BDE"/>
    <w:rsid w:val="003360DC"/>
    <w:rsid w:val="00340C3D"/>
    <w:rsid w:val="0034298B"/>
    <w:rsid w:val="0035347D"/>
    <w:rsid w:val="00357C44"/>
    <w:rsid w:val="00370BD6"/>
    <w:rsid w:val="00371BF2"/>
    <w:rsid w:val="003760AD"/>
    <w:rsid w:val="00385019"/>
    <w:rsid w:val="00393BCC"/>
    <w:rsid w:val="00396AF4"/>
    <w:rsid w:val="00397627"/>
    <w:rsid w:val="003A0C7F"/>
    <w:rsid w:val="003A2FE5"/>
    <w:rsid w:val="003A5BFB"/>
    <w:rsid w:val="003A624E"/>
    <w:rsid w:val="003B6404"/>
    <w:rsid w:val="003B6CB7"/>
    <w:rsid w:val="003B766F"/>
    <w:rsid w:val="003C0A3A"/>
    <w:rsid w:val="003C0DB8"/>
    <w:rsid w:val="003C48FE"/>
    <w:rsid w:val="003C52E1"/>
    <w:rsid w:val="003D5ECF"/>
    <w:rsid w:val="003E0679"/>
    <w:rsid w:val="003E122C"/>
    <w:rsid w:val="003E1816"/>
    <w:rsid w:val="003E3B4A"/>
    <w:rsid w:val="003E4DE1"/>
    <w:rsid w:val="003E629D"/>
    <w:rsid w:val="003E73F0"/>
    <w:rsid w:val="003F05CD"/>
    <w:rsid w:val="003F1EF8"/>
    <w:rsid w:val="003F5A22"/>
    <w:rsid w:val="003F6F1B"/>
    <w:rsid w:val="00407F90"/>
    <w:rsid w:val="00410AFA"/>
    <w:rsid w:val="00414046"/>
    <w:rsid w:val="0042593E"/>
    <w:rsid w:val="00425BAE"/>
    <w:rsid w:val="00431910"/>
    <w:rsid w:val="00433DBA"/>
    <w:rsid w:val="0043502F"/>
    <w:rsid w:val="00435DA6"/>
    <w:rsid w:val="0043601A"/>
    <w:rsid w:val="00441365"/>
    <w:rsid w:val="0044627F"/>
    <w:rsid w:val="00451859"/>
    <w:rsid w:val="004519EE"/>
    <w:rsid w:val="00454E79"/>
    <w:rsid w:val="00456A87"/>
    <w:rsid w:val="00456ED6"/>
    <w:rsid w:val="00463142"/>
    <w:rsid w:val="0046321E"/>
    <w:rsid w:val="00465213"/>
    <w:rsid w:val="00480E0F"/>
    <w:rsid w:val="004823B2"/>
    <w:rsid w:val="0048363E"/>
    <w:rsid w:val="00483A0B"/>
    <w:rsid w:val="0048608C"/>
    <w:rsid w:val="0049196B"/>
    <w:rsid w:val="00493486"/>
    <w:rsid w:val="00495722"/>
    <w:rsid w:val="004A2C21"/>
    <w:rsid w:val="004B6385"/>
    <w:rsid w:val="004B7665"/>
    <w:rsid w:val="004C523E"/>
    <w:rsid w:val="004C5395"/>
    <w:rsid w:val="004C63C3"/>
    <w:rsid w:val="004C6EF1"/>
    <w:rsid w:val="004C7D9D"/>
    <w:rsid w:val="004D7556"/>
    <w:rsid w:val="004D7CFB"/>
    <w:rsid w:val="004E1F4C"/>
    <w:rsid w:val="004E26A1"/>
    <w:rsid w:val="004E78B9"/>
    <w:rsid w:val="004F4EBB"/>
    <w:rsid w:val="004F568C"/>
    <w:rsid w:val="00507AD8"/>
    <w:rsid w:val="00507C1B"/>
    <w:rsid w:val="0051299B"/>
    <w:rsid w:val="00515DA0"/>
    <w:rsid w:val="00522876"/>
    <w:rsid w:val="005254EA"/>
    <w:rsid w:val="005257F2"/>
    <w:rsid w:val="00526940"/>
    <w:rsid w:val="00530B2B"/>
    <w:rsid w:val="005312CA"/>
    <w:rsid w:val="005318FA"/>
    <w:rsid w:val="005432F4"/>
    <w:rsid w:val="005457A4"/>
    <w:rsid w:val="00546039"/>
    <w:rsid w:val="00547E7C"/>
    <w:rsid w:val="00550FB5"/>
    <w:rsid w:val="00562481"/>
    <w:rsid w:val="00565E85"/>
    <w:rsid w:val="00574429"/>
    <w:rsid w:val="00575347"/>
    <w:rsid w:val="00575E4C"/>
    <w:rsid w:val="00576253"/>
    <w:rsid w:val="00576BBE"/>
    <w:rsid w:val="00577607"/>
    <w:rsid w:val="005802FE"/>
    <w:rsid w:val="00590879"/>
    <w:rsid w:val="00595433"/>
    <w:rsid w:val="005A0867"/>
    <w:rsid w:val="005A301A"/>
    <w:rsid w:val="005A3293"/>
    <w:rsid w:val="005A4112"/>
    <w:rsid w:val="005A5536"/>
    <w:rsid w:val="005C25A5"/>
    <w:rsid w:val="005C2923"/>
    <w:rsid w:val="005C6FE0"/>
    <w:rsid w:val="005C75B0"/>
    <w:rsid w:val="005D4FC2"/>
    <w:rsid w:val="005D5930"/>
    <w:rsid w:val="005E2FC0"/>
    <w:rsid w:val="005F1852"/>
    <w:rsid w:val="005F434F"/>
    <w:rsid w:val="005F624A"/>
    <w:rsid w:val="005F6A6F"/>
    <w:rsid w:val="005F6EAC"/>
    <w:rsid w:val="00600C91"/>
    <w:rsid w:val="00602DD1"/>
    <w:rsid w:val="00611578"/>
    <w:rsid w:val="0061234C"/>
    <w:rsid w:val="00613996"/>
    <w:rsid w:val="0061775F"/>
    <w:rsid w:val="0061780E"/>
    <w:rsid w:val="00621D1E"/>
    <w:rsid w:val="006231B1"/>
    <w:rsid w:val="0062570D"/>
    <w:rsid w:val="006260AE"/>
    <w:rsid w:val="0063007C"/>
    <w:rsid w:val="006322CC"/>
    <w:rsid w:val="00633051"/>
    <w:rsid w:val="00637617"/>
    <w:rsid w:val="00645875"/>
    <w:rsid w:val="00650A35"/>
    <w:rsid w:val="006629F7"/>
    <w:rsid w:val="006664D1"/>
    <w:rsid w:val="00666638"/>
    <w:rsid w:val="00674D3D"/>
    <w:rsid w:val="0067527F"/>
    <w:rsid w:val="00677BBC"/>
    <w:rsid w:val="00681A28"/>
    <w:rsid w:val="00684FDC"/>
    <w:rsid w:val="00686B3C"/>
    <w:rsid w:val="006912EB"/>
    <w:rsid w:val="00692E0B"/>
    <w:rsid w:val="00693279"/>
    <w:rsid w:val="006A4F1E"/>
    <w:rsid w:val="006B1159"/>
    <w:rsid w:val="006B1C52"/>
    <w:rsid w:val="006B3125"/>
    <w:rsid w:val="006B510E"/>
    <w:rsid w:val="006B645C"/>
    <w:rsid w:val="006C2CBE"/>
    <w:rsid w:val="006D2FB5"/>
    <w:rsid w:val="006D33E2"/>
    <w:rsid w:val="006E1D4B"/>
    <w:rsid w:val="006E5AA6"/>
    <w:rsid w:val="006F0ECC"/>
    <w:rsid w:val="006F0F13"/>
    <w:rsid w:val="006F163F"/>
    <w:rsid w:val="006F2381"/>
    <w:rsid w:val="006F379E"/>
    <w:rsid w:val="006F4844"/>
    <w:rsid w:val="006F7325"/>
    <w:rsid w:val="006F7E25"/>
    <w:rsid w:val="00701D68"/>
    <w:rsid w:val="00704CC3"/>
    <w:rsid w:val="0070585D"/>
    <w:rsid w:val="00714FDA"/>
    <w:rsid w:val="00715563"/>
    <w:rsid w:val="00715EBD"/>
    <w:rsid w:val="00724FB1"/>
    <w:rsid w:val="00731E00"/>
    <w:rsid w:val="00736138"/>
    <w:rsid w:val="00744BAA"/>
    <w:rsid w:val="00747275"/>
    <w:rsid w:val="007555AF"/>
    <w:rsid w:val="00755DA9"/>
    <w:rsid w:val="00760C6B"/>
    <w:rsid w:val="007645B2"/>
    <w:rsid w:val="007712C1"/>
    <w:rsid w:val="007751A2"/>
    <w:rsid w:val="007758D0"/>
    <w:rsid w:val="007760C5"/>
    <w:rsid w:val="0078493C"/>
    <w:rsid w:val="007858E5"/>
    <w:rsid w:val="00785F76"/>
    <w:rsid w:val="00790563"/>
    <w:rsid w:val="0079338C"/>
    <w:rsid w:val="00793A4B"/>
    <w:rsid w:val="007A0F8B"/>
    <w:rsid w:val="007A1E54"/>
    <w:rsid w:val="007A216E"/>
    <w:rsid w:val="007A2523"/>
    <w:rsid w:val="007A389A"/>
    <w:rsid w:val="007A4DC9"/>
    <w:rsid w:val="007B1C10"/>
    <w:rsid w:val="007B371B"/>
    <w:rsid w:val="007B372B"/>
    <w:rsid w:val="007B429F"/>
    <w:rsid w:val="007B5184"/>
    <w:rsid w:val="007B58D3"/>
    <w:rsid w:val="007C0BB8"/>
    <w:rsid w:val="007C3E57"/>
    <w:rsid w:val="007C45A0"/>
    <w:rsid w:val="007D18EA"/>
    <w:rsid w:val="007D7183"/>
    <w:rsid w:val="007D7216"/>
    <w:rsid w:val="007E5796"/>
    <w:rsid w:val="007E5BB1"/>
    <w:rsid w:val="007E75F1"/>
    <w:rsid w:val="007F18FC"/>
    <w:rsid w:val="0080288F"/>
    <w:rsid w:val="00804906"/>
    <w:rsid w:val="008122F0"/>
    <w:rsid w:val="00814A51"/>
    <w:rsid w:val="0081704A"/>
    <w:rsid w:val="00817280"/>
    <w:rsid w:val="00821422"/>
    <w:rsid w:val="008223E2"/>
    <w:rsid w:val="00825D81"/>
    <w:rsid w:val="0083057A"/>
    <w:rsid w:val="00831FED"/>
    <w:rsid w:val="008337E2"/>
    <w:rsid w:val="00835F01"/>
    <w:rsid w:val="008370FE"/>
    <w:rsid w:val="008427DD"/>
    <w:rsid w:val="00842A70"/>
    <w:rsid w:val="00842B14"/>
    <w:rsid w:val="00843EA2"/>
    <w:rsid w:val="008448EC"/>
    <w:rsid w:val="0085183C"/>
    <w:rsid w:val="00854353"/>
    <w:rsid w:val="00855106"/>
    <w:rsid w:val="00855D5B"/>
    <w:rsid w:val="00862262"/>
    <w:rsid w:val="0086725F"/>
    <w:rsid w:val="008704C4"/>
    <w:rsid w:val="00872BDB"/>
    <w:rsid w:val="0087558D"/>
    <w:rsid w:val="00880728"/>
    <w:rsid w:val="00886C04"/>
    <w:rsid w:val="00895BB5"/>
    <w:rsid w:val="00895E80"/>
    <w:rsid w:val="00897810"/>
    <w:rsid w:val="008A00D3"/>
    <w:rsid w:val="008B235C"/>
    <w:rsid w:val="008B2421"/>
    <w:rsid w:val="008B6D86"/>
    <w:rsid w:val="008C06F4"/>
    <w:rsid w:val="008C174F"/>
    <w:rsid w:val="008C3285"/>
    <w:rsid w:val="008C708E"/>
    <w:rsid w:val="008D36E0"/>
    <w:rsid w:val="008D710C"/>
    <w:rsid w:val="008E16AE"/>
    <w:rsid w:val="008E5666"/>
    <w:rsid w:val="008F6363"/>
    <w:rsid w:val="008F7CBC"/>
    <w:rsid w:val="009005C8"/>
    <w:rsid w:val="0090121A"/>
    <w:rsid w:val="009043E8"/>
    <w:rsid w:val="00906330"/>
    <w:rsid w:val="009120D3"/>
    <w:rsid w:val="00913BCF"/>
    <w:rsid w:val="00922583"/>
    <w:rsid w:val="00927A15"/>
    <w:rsid w:val="009304DD"/>
    <w:rsid w:val="009328DE"/>
    <w:rsid w:val="009378D5"/>
    <w:rsid w:val="00940061"/>
    <w:rsid w:val="0094384A"/>
    <w:rsid w:val="00943D5B"/>
    <w:rsid w:val="00946865"/>
    <w:rsid w:val="00947FB1"/>
    <w:rsid w:val="009571A3"/>
    <w:rsid w:val="00961CFB"/>
    <w:rsid w:val="00962221"/>
    <w:rsid w:val="009632E7"/>
    <w:rsid w:val="00973867"/>
    <w:rsid w:val="0097637E"/>
    <w:rsid w:val="00976F3A"/>
    <w:rsid w:val="00983045"/>
    <w:rsid w:val="00984F28"/>
    <w:rsid w:val="009850A5"/>
    <w:rsid w:val="00985F4A"/>
    <w:rsid w:val="00991E81"/>
    <w:rsid w:val="009944C6"/>
    <w:rsid w:val="009A10D5"/>
    <w:rsid w:val="009B03A2"/>
    <w:rsid w:val="009B0619"/>
    <w:rsid w:val="009B3979"/>
    <w:rsid w:val="009B5A1B"/>
    <w:rsid w:val="009C0E81"/>
    <w:rsid w:val="009C7C81"/>
    <w:rsid w:val="009D1503"/>
    <w:rsid w:val="009D54A7"/>
    <w:rsid w:val="009D61CF"/>
    <w:rsid w:val="009D6EA8"/>
    <w:rsid w:val="009E1795"/>
    <w:rsid w:val="009E6D5D"/>
    <w:rsid w:val="009F1FF0"/>
    <w:rsid w:val="009F36A8"/>
    <w:rsid w:val="009F399B"/>
    <w:rsid w:val="009F4D80"/>
    <w:rsid w:val="009F50ED"/>
    <w:rsid w:val="00A0210A"/>
    <w:rsid w:val="00A03F3A"/>
    <w:rsid w:val="00A06C12"/>
    <w:rsid w:val="00A078B1"/>
    <w:rsid w:val="00A10CD6"/>
    <w:rsid w:val="00A1755E"/>
    <w:rsid w:val="00A20020"/>
    <w:rsid w:val="00A24358"/>
    <w:rsid w:val="00A27C22"/>
    <w:rsid w:val="00A32D82"/>
    <w:rsid w:val="00A33B53"/>
    <w:rsid w:val="00A368A8"/>
    <w:rsid w:val="00A36DC4"/>
    <w:rsid w:val="00A4062B"/>
    <w:rsid w:val="00A40A44"/>
    <w:rsid w:val="00A42FE5"/>
    <w:rsid w:val="00A52ABA"/>
    <w:rsid w:val="00A553F5"/>
    <w:rsid w:val="00A57007"/>
    <w:rsid w:val="00A603C9"/>
    <w:rsid w:val="00A60C37"/>
    <w:rsid w:val="00A6308D"/>
    <w:rsid w:val="00A67965"/>
    <w:rsid w:val="00A71B26"/>
    <w:rsid w:val="00A7247E"/>
    <w:rsid w:val="00A821A8"/>
    <w:rsid w:val="00A832BB"/>
    <w:rsid w:val="00A84579"/>
    <w:rsid w:val="00A91F32"/>
    <w:rsid w:val="00A9454A"/>
    <w:rsid w:val="00A968A5"/>
    <w:rsid w:val="00A96B1D"/>
    <w:rsid w:val="00A976CB"/>
    <w:rsid w:val="00AA0419"/>
    <w:rsid w:val="00AA6EAC"/>
    <w:rsid w:val="00AB7723"/>
    <w:rsid w:val="00AC0053"/>
    <w:rsid w:val="00AC3C3A"/>
    <w:rsid w:val="00AD04BA"/>
    <w:rsid w:val="00AD19BB"/>
    <w:rsid w:val="00AD3D35"/>
    <w:rsid w:val="00AE277E"/>
    <w:rsid w:val="00AE2C18"/>
    <w:rsid w:val="00AE656C"/>
    <w:rsid w:val="00AE6E26"/>
    <w:rsid w:val="00B0073A"/>
    <w:rsid w:val="00B026D8"/>
    <w:rsid w:val="00B127B9"/>
    <w:rsid w:val="00B12A3C"/>
    <w:rsid w:val="00B17D26"/>
    <w:rsid w:val="00B2378B"/>
    <w:rsid w:val="00B35311"/>
    <w:rsid w:val="00B37587"/>
    <w:rsid w:val="00B41448"/>
    <w:rsid w:val="00B45FBD"/>
    <w:rsid w:val="00B506D9"/>
    <w:rsid w:val="00B51DA6"/>
    <w:rsid w:val="00B52867"/>
    <w:rsid w:val="00B710CE"/>
    <w:rsid w:val="00B84271"/>
    <w:rsid w:val="00B874D3"/>
    <w:rsid w:val="00B95658"/>
    <w:rsid w:val="00B9569D"/>
    <w:rsid w:val="00B957C1"/>
    <w:rsid w:val="00B97B0C"/>
    <w:rsid w:val="00BA5581"/>
    <w:rsid w:val="00BC30CA"/>
    <w:rsid w:val="00BD2B69"/>
    <w:rsid w:val="00BD46E1"/>
    <w:rsid w:val="00BD680A"/>
    <w:rsid w:val="00BE32E1"/>
    <w:rsid w:val="00BE345B"/>
    <w:rsid w:val="00BE681C"/>
    <w:rsid w:val="00BE71D5"/>
    <w:rsid w:val="00BF051C"/>
    <w:rsid w:val="00BF1F3F"/>
    <w:rsid w:val="00BF2D14"/>
    <w:rsid w:val="00BF4E95"/>
    <w:rsid w:val="00C02354"/>
    <w:rsid w:val="00C0590D"/>
    <w:rsid w:val="00C059F5"/>
    <w:rsid w:val="00C062DB"/>
    <w:rsid w:val="00C064F6"/>
    <w:rsid w:val="00C15F16"/>
    <w:rsid w:val="00C16E9F"/>
    <w:rsid w:val="00C1700F"/>
    <w:rsid w:val="00C20149"/>
    <w:rsid w:val="00C24B66"/>
    <w:rsid w:val="00C2599F"/>
    <w:rsid w:val="00C27BE7"/>
    <w:rsid w:val="00C305FB"/>
    <w:rsid w:val="00C31E46"/>
    <w:rsid w:val="00C320C0"/>
    <w:rsid w:val="00C428E9"/>
    <w:rsid w:val="00C44B48"/>
    <w:rsid w:val="00C461AF"/>
    <w:rsid w:val="00C509F4"/>
    <w:rsid w:val="00C528CD"/>
    <w:rsid w:val="00C560D2"/>
    <w:rsid w:val="00C674DE"/>
    <w:rsid w:val="00C739DE"/>
    <w:rsid w:val="00C82936"/>
    <w:rsid w:val="00C96353"/>
    <w:rsid w:val="00CA01FD"/>
    <w:rsid w:val="00CA03E9"/>
    <w:rsid w:val="00CA043F"/>
    <w:rsid w:val="00CA2028"/>
    <w:rsid w:val="00CA30FC"/>
    <w:rsid w:val="00CB0AC1"/>
    <w:rsid w:val="00CB3E9C"/>
    <w:rsid w:val="00CC516F"/>
    <w:rsid w:val="00CD0368"/>
    <w:rsid w:val="00CD1FB9"/>
    <w:rsid w:val="00CD2E8E"/>
    <w:rsid w:val="00CD30E1"/>
    <w:rsid w:val="00CD7097"/>
    <w:rsid w:val="00CE1D4B"/>
    <w:rsid w:val="00CE3C95"/>
    <w:rsid w:val="00CE7604"/>
    <w:rsid w:val="00CF3380"/>
    <w:rsid w:val="00CF595E"/>
    <w:rsid w:val="00CF5D5A"/>
    <w:rsid w:val="00CF7D50"/>
    <w:rsid w:val="00D011B0"/>
    <w:rsid w:val="00D01AF5"/>
    <w:rsid w:val="00D01EEE"/>
    <w:rsid w:val="00D024A6"/>
    <w:rsid w:val="00D0303C"/>
    <w:rsid w:val="00D04DD0"/>
    <w:rsid w:val="00D055FF"/>
    <w:rsid w:val="00D101D7"/>
    <w:rsid w:val="00D10A7F"/>
    <w:rsid w:val="00D12D19"/>
    <w:rsid w:val="00D21E5E"/>
    <w:rsid w:val="00D27A13"/>
    <w:rsid w:val="00D32571"/>
    <w:rsid w:val="00D33721"/>
    <w:rsid w:val="00D33980"/>
    <w:rsid w:val="00D401B1"/>
    <w:rsid w:val="00D4058A"/>
    <w:rsid w:val="00D468D3"/>
    <w:rsid w:val="00D53EA8"/>
    <w:rsid w:val="00D54522"/>
    <w:rsid w:val="00D61C5E"/>
    <w:rsid w:val="00D645FA"/>
    <w:rsid w:val="00D708F0"/>
    <w:rsid w:val="00D716FA"/>
    <w:rsid w:val="00D73601"/>
    <w:rsid w:val="00D7374E"/>
    <w:rsid w:val="00D76E83"/>
    <w:rsid w:val="00D8071D"/>
    <w:rsid w:val="00D80DEE"/>
    <w:rsid w:val="00D82870"/>
    <w:rsid w:val="00D914F5"/>
    <w:rsid w:val="00D94B58"/>
    <w:rsid w:val="00D9542B"/>
    <w:rsid w:val="00D96A23"/>
    <w:rsid w:val="00DA30A4"/>
    <w:rsid w:val="00DA3524"/>
    <w:rsid w:val="00DA6942"/>
    <w:rsid w:val="00DB14DC"/>
    <w:rsid w:val="00DB6889"/>
    <w:rsid w:val="00DC1C21"/>
    <w:rsid w:val="00DC220C"/>
    <w:rsid w:val="00DC6C7C"/>
    <w:rsid w:val="00DD2A0E"/>
    <w:rsid w:val="00DD2B07"/>
    <w:rsid w:val="00DD6F44"/>
    <w:rsid w:val="00DE1259"/>
    <w:rsid w:val="00DE1D1B"/>
    <w:rsid w:val="00DE4066"/>
    <w:rsid w:val="00DE5B50"/>
    <w:rsid w:val="00DF1779"/>
    <w:rsid w:val="00DF36AD"/>
    <w:rsid w:val="00E01B00"/>
    <w:rsid w:val="00E020EC"/>
    <w:rsid w:val="00E05810"/>
    <w:rsid w:val="00E119D0"/>
    <w:rsid w:val="00E11EA2"/>
    <w:rsid w:val="00E21167"/>
    <w:rsid w:val="00E215E1"/>
    <w:rsid w:val="00E30463"/>
    <w:rsid w:val="00E3151E"/>
    <w:rsid w:val="00E33942"/>
    <w:rsid w:val="00E41F38"/>
    <w:rsid w:val="00E43A0F"/>
    <w:rsid w:val="00E45DEC"/>
    <w:rsid w:val="00E47DA2"/>
    <w:rsid w:val="00E50AAB"/>
    <w:rsid w:val="00E5192E"/>
    <w:rsid w:val="00E562A8"/>
    <w:rsid w:val="00E600AB"/>
    <w:rsid w:val="00E63DDF"/>
    <w:rsid w:val="00E670F3"/>
    <w:rsid w:val="00E712F9"/>
    <w:rsid w:val="00E73951"/>
    <w:rsid w:val="00E829DA"/>
    <w:rsid w:val="00E90605"/>
    <w:rsid w:val="00E91F78"/>
    <w:rsid w:val="00E95F96"/>
    <w:rsid w:val="00EA1A70"/>
    <w:rsid w:val="00EA5291"/>
    <w:rsid w:val="00EC10C8"/>
    <w:rsid w:val="00EC32CC"/>
    <w:rsid w:val="00EC455D"/>
    <w:rsid w:val="00EC5B10"/>
    <w:rsid w:val="00EC6403"/>
    <w:rsid w:val="00ED03F1"/>
    <w:rsid w:val="00ED251A"/>
    <w:rsid w:val="00ED2679"/>
    <w:rsid w:val="00ED2994"/>
    <w:rsid w:val="00ED4F40"/>
    <w:rsid w:val="00ED5364"/>
    <w:rsid w:val="00ED7445"/>
    <w:rsid w:val="00EE2A75"/>
    <w:rsid w:val="00EE2C70"/>
    <w:rsid w:val="00EE3058"/>
    <w:rsid w:val="00EE7736"/>
    <w:rsid w:val="00EE7FD3"/>
    <w:rsid w:val="00EF0A29"/>
    <w:rsid w:val="00EF301D"/>
    <w:rsid w:val="00EF5B7F"/>
    <w:rsid w:val="00EF5EFB"/>
    <w:rsid w:val="00EF6E91"/>
    <w:rsid w:val="00EF7CBD"/>
    <w:rsid w:val="00F04264"/>
    <w:rsid w:val="00F10F07"/>
    <w:rsid w:val="00F1299D"/>
    <w:rsid w:val="00F16570"/>
    <w:rsid w:val="00F17B80"/>
    <w:rsid w:val="00F230BE"/>
    <w:rsid w:val="00F248E3"/>
    <w:rsid w:val="00F26753"/>
    <w:rsid w:val="00F26E3C"/>
    <w:rsid w:val="00F3031B"/>
    <w:rsid w:val="00F318E7"/>
    <w:rsid w:val="00F31F5D"/>
    <w:rsid w:val="00F331A7"/>
    <w:rsid w:val="00F33A30"/>
    <w:rsid w:val="00F363DA"/>
    <w:rsid w:val="00F367C4"/>
    <w:rsid w:val="00F37247"/>
    <w:rsid w:val="00F4014F"/>
    <w:rsid w:val="00F40A13"/>
    <w:rsid w:val="00F40CC5"/>
    <w:rsid w:val="00F41829"/>
    <w:rsid w:val="00F45A1B"/>
    <w:rsid w:val="00F46427"/>
    <w:rsid w:val="00F501F2"/>
    <w:rsid w:val="00F526EB"/>
    <w:rsid w:val="00F52E61"/>
    <w:rsid w:val="00F54F92"/>
    <w:rsid w:val="00F560AB"/>
    <w:rsid w:val="00F57D2D"/>
    <w:rsid w:val="00F61600"/>
    <w:rsid w:val="00F672B2"/>
    <w:rsid w:val="00F676CA"/>
    <w:rsid w:val="00F717ED"/>
    <w:rsid w:val="00F83C6B"/>
    <w:rsid w:val="00F85E29"/>
    <w:rsid w:val="00F85EB2"/>
    <w:rsid w:val="00F91038"/>
    <w:rsid w:val="00F91D82"/>
    <w:rsid w:val="00F95A92"/>
    <w:rsid w:val="00FA579E"/>
    <w:rsid w:val="00FB2136"/>
    <w:rsid w:val="00FB2167"/>
    <w:rsid w:val="00FB3962"/>
    <w:rsid w:val="00FB47B0"/>
    <w:rsid w:val="00FB7F82"/>
    <w:rsid w:val="00FC0CE8"/>
    <w:rsid w:val="00FC25CE"/>
    <w:rsid w:val="00FC375E"/>
    <w:rsid w:val="00FC7D33"/>
    <w:rsid w:val="00FD0F0B"/>
    <w:rsid w:val="00FD2319"/>
    <w:rsid w:val="00FD24BD"/>
    <w:rsid w:val="00FD4D97"/>
    <w:rsid w:val="00FF0564"/>
    <w:rsid w:val="00FF15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6AD"/>
    <w:pPr>
      <w:spacing w:after="160" w:line="256" w:lineRule="auto"/>
    </w:pPr>
    <w:rPr>
      <w:rFonts w:ascii="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ListParagraph">
    <w:name w:val="List Paragraph"/>
    <w:basedOn w:val="Normal"/>
    <w:rsid w:val="00DF36AD"/>
    <w:pPr>
      <w:spacing w:after="200" w:line="276" w:lineRule="auto"/>
      <w:ind w:left="720"/>
    </w:pPr>
    <w:rPr>
      <w:rFonts w:eastAsia="Calibri" w:cs="Calibri"/>
    </w:rPr>
  </w:style>
</w:styles>
</file>

<file path=word/webSettings.xml><?xml version="1.0" encoding="utf-8"?>
<w:webSettings xmlns:r="http://schemas.openxmlformats.org/officeDocument/2006/relationships" xmlns:w="http://schemas.openxmlformats.org/wordprocessingml/2006/main">
  <w:divs>
    <w:div w:id="142036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2021-11-15T16:54:00Z</dcterms:created>
  <dcterms:modified xsi:type="dcterms:W3CDTF">2021-11-15T16:54:00Z</dcterms:modified>
</cp:coreProperties>
</file>